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E5303" w14:textId="77777777" w:rsidR="00F20EE9" w:rsidRPr="004C37C0" w:rsidRDefault="005203FB">
      <w:pPr>
        <w:rPr>
          <w:sz w:val="24"/>
          <w:szCs w:val="24"/>
        </w:rPr>
      </w:pPr>
      <w:r w:rsidRPr="004C37C0">
        <w:rPr>
          <w:sz w:val="24"/>
          <w:szCs w:val="24"/>
        </w:rPr>
        <w:t>Use These Summer Herbs for Health and Flavor</w:t>
      </w:r>
    </w:p>
    <w:p w14:paraId="41EE5304" w14:textId="77777777" w:rsidR="00F20EE9" w:rsidRPr="004C37C0" w:rsidRDefault="00F20EE9">
      <w:pPr>
        <w:rPr>
          <w:sz w:val="24"/>
          <w:szCs w:val="24"/>
        </w:rPr>
      </w:pPr>
    </w:p>
    <w:p w14:paraId="41EE5305" w14:textId="77777777" w:rsidR="00F20EE9" w:rsidRPr="004C37C0" w:rsidRDefault="005203FB">
      <w:pPr>
        <w:rPr>
          <w:sz w:val="24"/>
          <w:szCs w:val="24"/>
        </w:rPr>
      </w:pPr>
      <w:r w:rsidRPr="004C37C0">
        <w:rPr>
          <w:sz w:val="24"/>
          <w:szCs w:val="24"/>
        </w:rPr>
        <w:t>Herbs are a way to give every meal its own unique fingerprint. A knowledgeable cook who builds recipes has a talent for uniting these flavors to create works of art specifically for the taste buds, but what about those who are just beginning to learn? An i</w:t>
      </w:r>
      <w:r w:rsidRPr="004C37C0">
        <w:rPr>
          <w:sz w:val="24"/>
          <w:szCs w:val="24"/>
        </w:rPr>
        <w:t>mportant part of understanding what goes into crafting a great flavor demands time and practice, but to get started properly an understanding of some of the herbs and how they are used can give some major insight on where they will be the most beneficial f</w:t>
      </w:r>
      <w:r w:rsidRPr="004C37C0">
        <w:rPr>
          <w:sz w:val="24"/>
          <w:szCs w:val="24"/>
        </w:rPr>
        <w:t xml:space="preserve">or both flavor and health.  </w:t>
      </w:r>
    </w:p>
    <w:p w14:paraId="41EE5306" w14:textId="77777777" w:rsidR="00F20EE9" w:rsidRPr="004C37C0" w:rsidRDefault="00F20EE9">
      <w:pPr>
        <w:rPr>
          <w:sz w:val="24"/>
          <w:szCs w:val="24"/>
        </w:rPr>
      </w:pPr>
    </w:p>
    <w:p w14:paraId="41EE5307" w14:textId="77777777" w:rsidR="00F20EE9" w:rsidRPr="004C37C0" w:rsidRDefault="005203FB">
      <w:pPr>
        <w:rPr>
          <w:b/>
          <w:sz w:val="24"/>
          <w:szCs w:val="24"/>
        </w:rPr>
      </w:pPr>
      <w:r w:rsidRPr="004C37C0">
        <w:rPr>
          <w:b/>
          <w:sz w:val="24"/>
          <w:szCs w:val="24"/>
        </w:rPr>
        <w:t>Dill</w:t>
      </w:r>
    </w:p>
    <w:p w14:paraId="41EE5308" w14:textId="77777777" w:rsidR="00F20EE9" w:rsidRPr="004C37C0" w:rsidRDefault="00F20EE9">
      <w:pPr>
        <w:rPr>
          <w:sz w:val="24"/>
          <w:szCs w:val="24"/>
        </w:rPr>
      </w:pPr>
    </w:p>
    <w:p w14:paraId="41EE5309" w14:textId="644A68D3" w:rsidR="00F20EE9" w:rsidRPr="004C37C0" w:rsidRDefault="005203FB">
      <w:pPr>
        <w:rPr>
          <w:sz w:val="24"/>
          <w:szCs w:val="24"/>
        </w:rPr>
      </w:pPr>
      <w:r w:rsidRPr="004C37C0">
        <w:rPr>
          <w:sz w:val="24"/>
          <w:szCs w:val="24"/>
        </w:rPr>
        <w:t>This herb might not be at the top of your list when you are thinking about cooking, but you will be surprised to know that dil</w:t>
      </w:r>
      <w:r>
        <w:rPr>
          <w:sz w:val="24"/>
          <w:szCs w:val="24"/>
        </w:rPr>
        <w:t>l</w:t>
      </w:r>
      <w:bookmarkStart w:id="0" w:name="_GoBack"/>
      <w:bookmarkEnd w:id="0"/>
      <w:r w:rsidRPr="004C37C0">
        <w:rPr>
          <w:sz w:val="24"/>
          <w:szCs w:val="24"/>
        </w:rPr>
        <w:t xml:space="preserve"> is often a spice used to bring boldness to a dish. Dill seed is </w:t>
      </w:r>
      <w:proofErr w:type="gramStart"/>
      <w:r w:rsidRPr="004C37C0">
        <w:rPr>
          <w:sz w:val="24"/>
          <w:szCs w:val="24"/>
        </w:rPr>
        <w:t>similar to</w:t>
      </w:r>
      <w:proofErr w:type="gramEnd"/>
      <w:r w:rsidRPr="004C37C0">
        <w:rPr>
          <w:sz w:val="24"/>
          <w:szCs w:val="24"/>
        </w:rPr>
        <w:t xml:space="preserve"> it</w:t>
      </w:r>
      <w:r w:rsidRPr="004C37C0">
        <w:rPr>
          <w:sz w:val="24"/>
          <w:szCs w:val="24"/>
        </w:rPr>
        <w:t>s cousin carawa</w:t>
      </w:r>
      <w:r w:rsidRPr="004C37C0">
        <w:rPr>
          <w:sz w:val="24"/>
          <w:szCs w:val="24"/>
        </w:rPr>
        <w:t xml:space="preserve">y but with a slightly stronger presentation. Dill is great for sauces and fatty meats. Dill is also great for the stomach. Boiled water can quickly become a stomach soothing tea that will help you be able to relax and focus. </w:t>
      </w:r>
    </w:p>
    <w:p w14:paraId="41EE530A" w14:textId="77777777" w:rsidR="00F20EE9" w:rsidRPr="004C37C0" w:rsidRDefault="00F20EE9">
      <w:pPr>
        <w:rPr>
          <w:sz w:val="24"/>
          <w:szCs w:val="24"/>
        </w:rPr>
      </w:pPr>
    </w:p>
    <w:p w14:paraId="41EE530B" w14:textId="77777777" w:rsidR="00F20EE9" w:rsidRPr="004C37C0" w:rsidRDefault="005203FB">
      <w:pPr>
        <w:rPr>
          <w:sz w:val="24"/>
          <w:szCs w:val="24"/>
        </w:rPr>
      </w:pPr>
      <w:r w:rsidRPr="004C37C0">
        <w:rPr>
          <w:b/>
          <w:sz w:val="24"/>
          <w:szCs w:val="24"/>
        </w:rPr>
        <w:t>Basil</w:t>
      </w:r>
      <w:r w:rsidRPr="004C37C0">
        <w:rPr>
          <w:sz w:val="24"/>
          <w:szCs w:val="24"/>
        </w:rPr>
        <w:t xml:space="preserve"> </w:t>
      </w:r>
    </w:p>
    <w:p w14:paraId="41EE530C" w14:textId="77777777" w:rsidR="00F20EE9" w:rsidRPr="004C37C0" w:rsidRDefault="00F20EE9">
      <w:pPr>
        <w:rPr>
          <w:sz w:val="24"/>
          <w:szCs w:val="24"/>
        </w:rPr>
      </w:pPr>
    </w:p>
    <w:p w14:paraId="41EE530D" w14:textId="16BCC7F7" w:rsidR="00F20EE9" w:rsidRPr="004C37C0" w:rsidRDefault="005203FB">
      <w:pPr>
        <w:rPr>
          <w:sz w:val="24"/>
          <w:szCs w:val="24"/>
        </w:rPr>
      </w:pPr>
      <w:r w:rsidRPr="004C37C0">
        <w:rPr>
          <w:sz w:val="24"/>
          <w:szCs w:val="24"/>
        </w:rPr>
        <w:t>Basil is one of the m</w:t>
      </w:r>
      <w:r w:rsidRPr="004C37C0">
        <w:rPr>
          <w:sz w:val="24"/>
          <w:szCs w:val="24"/>
        </w:rPr>
        <w:t xml:space="preserve">ost popular herbs in the world. It makes for great pairings with both sweet and salty foods and dishes of all kinds. Italian foods have always showcased this herb, but many other cultures have made a wonderful use of the herb. Some </w:t>
      </w:r>
      <w:proofErr w:type="spellStart"/>
      <w:r w:rsidRPr="004C37C0">
        <w:rPr>
          <w:sz w:val="24"/>
          <w:szCs w:val="24"/>
        </w:rPr>
        <w:t>asian</w:t>
      </w:r>
      <w:proofErr w:type="spellEnd"/>
      <w:r w:rsidRPr="004C37C0">
        <w:rPr>
          <w:sz w:val="24"/>
          <w:szCs w:val="24"/>
        </w:rPr>
        <w:t xml:space="preserve"> dishes use it to b</w:t>
      </w:r>
      <w:r w:rsidRPr="004C37C0">
        <w:rPr>
          <w:sz w:val="24"/>
          <w:szCs w:val="24"/>
        </w:rPr>
        <w:t xml:space="preserve">ring a new dimension to many of the spicy dishes.  Basil has been used medicinally and an </w:t>
      </w:r>
      <w:r w:rsidR="00667585" w:rsidRPr="004C37C0">
        <w:rPr>
          <w:sz w:val="24"/>
          <w:szCs w:val="24"/>
        </w:rPr>
        <w:t>anti-inflammatory</w:t>
      </w:r>
      <w:r w:rsidRPr="004C37C0">
        <w:rPr>
          <w:sz w:val="24"/>
          <w:szCs w:val="24"/>
        </w:rPr>
        <w:t xml:space="preserve"> for hundreds of years. These properties make it an excellent herb for respiratory aid. Basil can even be applied in the form of a poultice to bring </w:t>
      </w:r>
      <w:r w:rsidRPr="004C37C0">
        <w:rPr>
          <w:sz w:val="24"/>
          <w:szCs w:val="24"/>
        </w:rPr>
        <w:t xml:space="preserve">down inflammation at the site of a wound. </w:t>
      </w:r>
    </w:p>
    <w:p w14:paraId="41EE530E" w14:textId="77777777" w:rsidR="00F20EE9" w:rsidRPr="004C37C0" w:rsidRDefault="00F20EE9">
      <w:pPr>
        <w:rPr>
          <w:sz w:val="24"/>
          <w:szCs w:val="24"/>
        </w:rPr>
      </w:pPr>
    </w:p>
    <w:p w14:paraId="41EE530F" w14:textId="77777777" w:rsidR="00F20EE9" w:rsidRPr="004C37C0" w:rsidRDefault="005203FB">
      <w:pPr>
        <w:rPr>
          <w:b/>
          <w:sz w:val="24"/>
          <w:szCs w:val="24"/>
        </w:rPr>
      </w:pPr>
      <w:r w:rsidRPr="004C37C0">
        <w:rPr>
          <w:b/>
          <w:sz w:val="24"/>
          <w:szCs w:val="24"/>
        </w:rPr>
        <w:t xml:space="preserve">Mint </w:t>
      </w:r>
    </w:p>
    <w:p w14:paraId="41EE5310" w14:textId="77777777" w:rsidR="00F20EE9" w:rsidRPr="004C37C0" w:rsidRDefault="00F20EE9">
      <w:pPr>
        <w:rPr>
          <w:sz w:val="24"/>
          <w:szCs w:val="24"/>
        </w:rPr>
      </w:pPr>
    </w:p>
    <w:p w14:paraId="41EE5311" w14:textId="77777777" w:rsidR="00F20EE9" w:rsidRPr="004C37C0" w:rsidRDefault="005203FB">
      <w:pPr>
        <w:rPr>
          <w:sz w:val="24"/>
          <w:szCs w:val="24"/>
        </w:rPr>
      </w:pPr>
      <w:r w:rsidRPr="004C37C0">
        <w:rPr>
          <w:sz w:val="24"/>
          <w:szCs w:val="24"/>
        </w:rPr>
        <w:t>There are many types of mints, but there are some that are favored among the family. For the most part, people tend to go with spearmint, but you might have a different taste in your mint. It can take some</w:t>
      </w:r>
      <w:r w:rsidRPr="004C37C0">
        <w:rPr>
          <w:sz w:val="24"/>
          <w:szCs w:val="24"/>
        </w:rPr>
        <w:t xml:space="preserve"> experimentation, but it’s worth it to have a good understanding of the differences. Mint is great for making cocktails, and for your infused water recipes. It also makes a great addition to tea, and other hot drinks. Mint is another herb with a lot of pro</w:t>
      </w:r>
      <w:r w:rsidRPr="004C37C0">
        <w:rPr>
          <w:sz w:val="24"/>
          <w:szCs w:val="24"/>
        </w:rPr>
        <w:t xml:space="preserve">perties that help your stomach. Part of this is due to its ability to stimulate bile production. It is also associated with a calming effect. </w:t>
      </w:r>
      <w:r w:rsidRPr="004C37C0">
        <w:rPr>
          <w:sz w:val="24"/>
          <w:szCs w:val="24"/>
        </w:rPr>
        <w:br/>
      </w:r>
    </w:p>
    <w:p w14:paraId="41EE5312" w14:textId="77777777" w:rsidR="00F20EE9" w:rsidRPr="004C37C0" w:rsidRDefault="00F20EE9">
      <w:pPr>
        <w:rPr>
          <w:sz w:val="24"/>
          <w:szCs w:val="24"/>
        </w:rPr>
      </w:pPr>
    </w:p>
    <w:p w14:paraId="41EE5313" w14:textId="77777777" w:rsidR="00F20EE9" w:rsidRPr="004C37C0" w:rsidRDefault="00F20EE9">
      <w:pPr>
        <w:rPr>
          <w:sz w:val="24"/>
          <w:szCs w:val="24"/>
        </w:rPr>
      </w:pPr>
    </w:p>
    <w:sectPr w:rsidR="00F20EE9" w:rsidRPr="004C37C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20EE9"/>
    <w:rsid w:val="004C37C0"/>
    <w:rsid w:val="005203FB"/>
    <w:rsid w:val="00667585"/>
    <w:rsid w:val="00F20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E5303"/>
  <w15:docId w15:val="{562E9DC3-A3B2-4282-A5BB-D0C31DB1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2018-05-11T18:08:00Z</dcterms:created>
  <dcterms:modified xsi:type="dcterms:W3CDTF">2018-05-11T18:19:00Z</dcterms:modified>
</cp:coreProperties>
</file>